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7" w:rsidRDefault="00911947" w:rsidP="0091194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>
        <w:rPr>
          <w:rFonts w:ascii="Times New Roman" w:hAnsi="Times New Roman" w:cs="Times New Roman"/>
          <w:b/>
          <w:bCs/>
          <w:szCs w:val="22"/>
          <w:u w:val="single"/>
        </w:rPr>
        <w:t>LIST OF PROTOCOLS  -20</w:t>
      </w:r>
      <w:r w:rsidR="00200ED3">
        <w:rPr>
          <w:rFonts w:ascii="Times New Roman" w:hAnsi="Times New Roman" w:cs="Times New Roman"/>
          <w:b/>
          <w:bCs/>
          <w:szCs w:val="22"/>
          <w:u w:val="single"/>
        </w:rPr>
        <w:t>2</w:t>
      </w:r>
      <w:r w:rsidR="00CC045E">
        <w:rPr>
          <w:rFonts w:ascii="Times New Roman" w:hAnsi="Times New Roman" w:cs="Times New Roman"/>
          <w:b/>
          <w:bCs/>
          <w:szCs w:val="22"/>
          <w:u w:val="single"/>
        </w:rPr>
        <w:t>4</w:t>
      </w:r>
    </w:p>
    <w:p w:rsidR="00911947" w:rsidRDefault="00911947" w:rsidP="0091194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tbl>
      <w:tblPr>
        <w:tblStyle w:val="TableGrid"/>
        <w:tblW w:w="10668" w:type="dxa"/>
        <w:tblInd w:w="-432" w:type="dxa"/>
        <w:tblLayout w:type="fixed"/>
        <w:tblLook w:val="04A0"/>
      </w:tblPr>
      <w:tblGrid>
        <w:gridCol w:w="469"/>
        <w:gridCol w:w="1881"/>
        <w:gridCol w:w="2146"/>
        <w:gridCol w:w="1431"/>
        <w:gridCol w:w="3623"/>
        <w:gridCol w:w="1118"/>
      </w:tblGrid>
      <w:tr w:rsidR="007E0776" w:rsidTr="007E0776">
        <w:trPr>
          <w:trHeight w:val="45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Protocols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Pr="00CF0C40" w:rsidRDefault="007E0776" w:rsidP="00CF0C40">
            <w:pPr>
              <w:rPr>
                <w:rFonts w:ascii="Times New Roman" w:hAnsi="Times New Roman" w:cs="Times New Roman"/>
                <w:bCs/>
              </w:rPr>
            </w:pPr>
            <w:r w:rsidRPr="00CF0C40">
              <w:rPr>
                <w:rFonts w:ascii="Times New Roman" w:hAnsi="Times New Roman" w:cs="Times New Roman"/>
                <w:bCs/>
              </w:rPr>
              <w:t xml:space="preserve">Procurement </w:t>
            </w:r>
          </w:p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 w:rsidRPr="00CF0C40">
              <w:rPr>
                <w:rFonts w:ascii="Times New Roman" w:hAnsi="Times New Roman" w:cs="Times New Roman"/>
                <w:bCs/>
              </w:rPr>
              <w:t>Year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of Titles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E0776" w:rsidRDefault="007E0776" w:rsidP="00CF0C4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E0776" w:rsidRDefault="007E0776" w:rsidP="00CF0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Protocols(1980-2016,2017)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CF0C40">
            <w:r>
              <w:t>55192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E0776" w:rsidRDefault="007E0776" w:rsidP="00CF0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776" w:rsidRDefault="007E0776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A5309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7E07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Protocols(2018,2019)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A5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7E0776">
            <w:r>
              <w:t>5310(2018)</w:t>
            </w:r>
          </w:p>
          <w:p w:rsidR="007E0776" w:rsidRDefault="007E0776" w:rsidP="007E0776">
            <w:r>
              <w:t>4889(2019)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A5309E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A5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FE373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FE37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Protocols(2020)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FE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FE3730">
            <w:r>
              <w:t>3680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FE3730">
            <w:hyperlink r:id="rId6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FE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0B22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Protocols(2021)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0B2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0B2273">
            <w:r>
              <w:t>4772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0B2273">
            <w:hyperlink r:id="rId7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0B2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3A1B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Protocols(2022 &amp; 2023)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r>
              <w:t>5677(2022)</w:t>
            </w:r>
          </w:p>
          <w:p w:rsidR="007E0776" w:rsidRDefault="007E0776" w:rsidP="003A1B3E">
            <w:r>
              <w:t>4690(2023)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3A1B3E">
            <w:hyperlink r:id="rId8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3A1B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Protocols(2024)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r>
              <w:t>4035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3A1B3E">
            <w:hyperlink r:id="rId9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Perpetual</w:t>
            </w:r>
          </w:p>
        </w:tc>
      </w:tr>
      <w:tr w:rsidR="007E0776" w:rsidTr="007E0776">
        <w:trPr>
          <w:trHeight w:val="442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3A1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r>
              <w:t>88245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776" w:rsidRDefault="007E0776" w:rsidP="003A1B3E"/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776" w:rsidRDefault="007E0776" w:rsidP="003A1B3E">
            <w:pPr>
              <w:rPr>
                <w:rFonts w:ascii="Times New Roman" w:hAnsi="Times New Roman" w:cs="Times New Roman"/>
              </w:rPr>
            </w:pPr>
          </w:p>
        </w:tc>
      </w:tr>
    </w:tbl>
    <w:p w:rsidR="00CF0C40" w:rsidRDefault="00CF0C40" w:rsidP="00CF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LIST OF ONLINE JOURNAL ARCHIVE-20</w:t>
      </w:r>
      <w:r w:rsidR="007C055C">
        <w:rPr>
          <w:rFonts w:ascii="Times New Roman" w:hAnsi="Times New Roman" w:cs="Times New Roman"/>
          <w:b/>
          <w:bCs/>
          <w:szCs w:val="22"/>
        </w:rPr>
        <w:t>2</w:t>
      </w:r>
      <w:r w:rsidR="00CC045E">
        <w:rPr>
          <w:rFonts w:ascii="Times New Roman" w:hAnsi="Times New Roman" w:cs="Times New Roman"/>
          <w:b/>
          <w:bCs/>
          <w:szCs w:val="22"/>
        </w:rPr>
        <w:t>4</w:t>
      </w:r>
    </w:p>
    <w:p w:rsidR="00CF0C40" w:rsidRDefault="00CF0C40" w:rsidP="00CF0C40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10725" w:type="dxa"/>
        <w:tblInd w:w="-432" w:type="dxa"/>
        <w:tblLayout w:type="fixed"/>
        <w:tblLook w:val="04A0"/>
      </w:tblPr>
      <w:tblGrid>
        <w:gridCol w:w="540"/>
        <w:gridCol w:w="1171"/>
        <w:gridCol w:w="2340"/>
        <w:gridCol w:w="1054"/>
        <w:gridCol w:w="1134"/>
        <w:gridCol w:w="1418"/>
        <w:gridCol w:w="3068"/>
      </w:tblGrid>
      <w:tr w:rsidR="00CF0C40" w:rsidTr="000D3CAB">
        <w:trPr>
          <w:trHeight w:val="6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5188271"/>
            <w:r>
              <w:rPr>
                <w:rFonts w:ascii="Times New Roman" w:hAnsi="Times New Roman" w:cs="Times New Roman"/>
                <w:b/>
                <w:bCs/>
              </w:rPr>
              <w:t>S.N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Publisher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Journal Collections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of Journals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Procurement </w:t>
            </w:r>
          </w:p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Access Period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Website</w:t>
            </w:r>
          </w:p>
        </w:tc>
      </w:tr>
      <w:bookmarkEnd w:id="0"/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Elsevier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Engg&amp; Technology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0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(From TEQIP-II)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1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engineering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2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&amp; Power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3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4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Earth &amp; Environmental Sc .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5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A81346">
            <w:pPr>
              <w:rPr>
                <w:rFonts w:ascii="Times New Roman" w:hAnsi="Times New Roman" w:cs="Times New Roman"/>
              </w:rPr>
            </w:pPr>
            <w:hyperlink r:id="rId16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>
            <w:pPr>
              <w:rPr>
                <w:rFonts w:ascii="Times New Roman" w:hAnsi="Times New Roman" w:cs="Times New Roman"/>
              </w:rPr>
            </w:pPr>
            <w:r w:rsidRPr="00CF0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CF0C40">
              <w:rPr>
                <w:rFonts w:ascii="Times New Roman" w:hAnsi="Times New Roman" w:cs="Times New Roman"/>
                <w:lang w:val="en-GB" w:eastAsia="en-GB"/>
              </w:rPr>
              <w:t>Springer Nature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Archive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1997 to Dec 2006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5F7A1D" w:rsidRDefault="00A81346">
            <w:pPr>
              <w:rPr>
                <w:rFonts w:ascii="Times New Roman" w:hAnsi="Times New Roman" w:cs="Times New Roman"/>
                <w:color w:val="0000FF"/>
              </w:rPr>
            </w:pPr>
            <w:hyperlink r:id="rId17" w:tgtFrame="_blank" w:history="1">
              <w:r w:rsidR="005F7A1D" w:rsidRPr="005F7A1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https://www.nature.com/nature/volumes</w:t>
              </w:r>
            </w:hyperlink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Physics &amp; Astronomy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</w:t>
            </w:r>
            <w:r>
              <w:rPr>
                <w:rFonts w:ascii="Times New Roman" w:hAnsi="Times New Roman" w:cs="Times New Roman"/>
              </w:rPr>
              <w:lastRenderedPageBreak/>
              <w:t xml:space="preserve">to </w:t>
            </w:r>
          </w:p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A81346" w:rsidP="00CF0C40">
            <w:hyperlink r:id="rId18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 &amp; material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A81346" w:rsidP="00CF0C40">
            <w:hyperlink r:id="rId19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9B4B8B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Pr="00CF0C40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Pr="00CF0C40" w:rsidRDefault="009B4B8B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/>
        </w:tc>
      </w:tr>
    </w:tbl>
    <w:p w:rsidR="004E744E" w:rsidRDefault="004E744E" w:rsidP="00CC045E"/>
    <w:sectPr w:rsidR="004E744E" w:rsidSect="00F4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11947"/>
    <w:rsid w:val="000B2273"/>
    <w:rsid w:val="000D3CAB"/>
    <w:rsid w:val="000E04EC"/>
    <w:rsid w:val="001B04B8"/>
    <w:rsid w:val="001D0897"/>
    <w:rsid w:val="00200ED3"/>
    <w:rsid w:val="004B1F11"/>
    <w:rsid w:val="004B2204"/>
    <w:rsid w:val="004E744E"/>
    <w:rsid w:val="005F7A1D"/>
    <w:rsid w:val="006375A2"/>
    <w:rsid w:val="0069281A"/>
    <w:rsid w:val="00740C03"/>
    <w:rsid w:val="007612A3"/>
    <w:rsid w:val="007C055C"/>
    <w:rsid w:val="007E0776"/>
    <w:rsid w:val="00911947"/>
    <w:rsid w:val="009B4B8B"/>
    <w:rsid w:val="00A01C4B"/>
    <w:rsid w:val="00A5309E"/>
    <w:rsid w:val="00A81346"/>
    <w:rsid w:val="00C97B29"/>
    <w:rsid w:val="00CC045E"/>
    <w:rsid w:val="00CE2324"/>
    <w:rsid w:val="00CF0C40"/>
    <w:rsid w:val="00E42DCC"/>
    <w:rsid w:val="00F4680C"/>
    <w:rsid w:val="00FE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47"/>
    <w:pPr>
      <w:spacing w:after="0" w:line="240" w:lineRule="auto"/>
    </w:pPr>
    <w:rPr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0C4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C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ments.springernature.com/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li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xperiments.springernature.com/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s://www.nature.com/nature/volum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xperiments.springernature.com/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s://experiments.springernature.com/" TargetMode="External"/><Relationship Id="rId15" Type="http://schemas.openxmlformats.org/officeDocument/2006/relationships/hyperlink" Target="http://link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link" TargetMode="External"/><Relationship Id="rId4" Type="http://schemas.openxmlformats.org/officeDocument/2006/relationships/hyperlink" Target="https://experiments.springernature.com/" TargetMode="External"/><Relationship Id="rId9" Type="http://schemas.openxmlformats.org/officeDocument/2006/relationships/hyperlink" Target="https://experiments.springernature.com/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NITRR</dc:creator>
  <cp:keywords/>
  <dc:description/>
  <cp:lastModifiedBy>HP</cp:lastModifiedBy>
  <cp:revision>7</cp:revision>
  <cp:lastPrinted>2022-04-21T15:04:00Z</cp:lastPrinted>
  <dcterms:created xsi:type="dcterms:W3CDTF">2022-06-16T12:45:00Z</dcterms:created>
  <dcterms:modified xsi:type="dcterms:W3CDTF">2025-04-21T10:39:00Z</dcterms:modified>
</cp:coreProperties>
</file>